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47"/>
        </w:tabs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Přihláška na letní stanový tábor tetčických a zbýšovských skautek a skautů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36195" distR="36195" hidden="0" layoutInCell="1" locked="0" relativeHeight="0" simplePos="0">
            <wp:simplePos x="0" y="0"/>
            <wp:positionH relativeFrom="column">
              <wp:posOffset>-40638</wp:posOffset>
            </wp:positionH>
            <wp:positionV relativeFrom="paragraph">
              <wp:posOffset>-138428</wp:posOffset>
            </wp:positionV>
            <wp:extent cx="739775" cy="1002665"/>
            <wp:effectExtent b="0" l="0" r="0" t="0"/>
            <wp:wrapSquare wrapText="bothSides" distB="0" distT="0" distL="36195" distR="3619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1002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160" w:right="0" w:hanging="21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127" w:right="0" w:hanging="21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Údaje o táboře: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břehu řeky Jihlavy, u Jamolic, budeme mít dočasnou, co nejvíce soběstačnou, osadu. Všichni budeme chvílemi tvrdě pracovat, každého čeká služba na vaření, budeme procvičovat skautské dovednosti v táboře i na výpravách do okolí. Samozřejmě nebudou chybět každý den hry, noční hlídky, koupání a plavení na lodích, zájemci z řad starších budou mít možnost přespat pod širou hvězdnou oblohou. Bude to i příležitost prožít vzájemnou blízkost nejen u hřejivých plamenů táborového ohně.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Ubytování ve stanech s podsadou.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7"/>
        </w:tabs>
        <w:spacing w:after="0" w:before="120" w:line="240" w:lineRule="auto"/>
        <w:ind w:left="2124" w:right="0" w:hanging="21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Pořádá: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Junák-český skaut, středisko Devíti křížů Domašov,  z. s. – oddíly z Tetčic a Zbýšova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7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Termín konání: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  <w:tab/>
      </w:r>
      <w:r w:rsidDel="00000000" w:rsidR="00000000" w:rsidRPr="00000000">
        <w:rPr>
          <w:sz w:val="24"/>
          <w:szCs w:val="24"/>
          <w:rtl w:val="0"/>
        </w:rPr>
        <w:t xml:space="preserve">13.7. - 27.7.2024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127" w:right="0" w:hanging="21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Místo: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Císařské louky u Jamolic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7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Poplatek za tábor: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člen oddílu </w:t>
      </w:r>
      <w:r w:rsidDel="00000000" w:rsidR="00000000" w:rsidRPr="00000000">
        <w:rPr>
          <w:sz w:val="24"/>
          <w:szCs w:val="24"/>
          <w:rtl w:val="0"/>
        </w:rPr>
        <w:t xml:space="preserve">3100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,- Kč, druhé a další dítě (člen) </w:t>
      </w:r>
      <w:r w:rsidDel="00000000" w:rsidR="00000000" w:rsidRPr="00000000">
        <w:rPr>
          <w:sz w:val="24"/>
          <w:szCs w:val="24"/>
          <w:rtl w:val="0"/>
        </w:rPr>
        <w:t xml:space="preserve">2700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,-Kč. Platba do 1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.6.202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7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Odpovědní vedoucí: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Bc. Jiří Liška Hlavní 167, Rapotice 737 432 209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7"/>
        </w:tabs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Tel. číslo do tábora: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737 432 209 (Drobek) a 73</w:t>
      </w:r>
      <w:r w:rsidDel="00000000" w:rsidR="00000000" w:rsidRPr="00000000">
        <w:rPr>
          <w:b w:val="1"/>
          <w:sz w:val="24"/>
          <w:szCs w:val="24"/>
          <w:rtl w:val="0"/>
        </w:rPr>
        <w:t xml:space="preserve">1 999 051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(Maki)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spíše SMS, je tam špatný signál.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7"/>
        </w:tabs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Bankovní spojení: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1391051001/5500 Raiffeisenbank, a.s., </w:t>
      </w:r>
      <w:r w:rsidDel="00000000" w:rsidR="00000000" w:rsidRPr="00000000">
        <w:rPr>
          <w:b w:val="1"/>
          <w:sz w:val="24"/>
          <w:szCs w:val="24"/>
          <w:rtl w:val="0"/>
        </w:rPr>
        <w:t xml:space="preserve">v.s. 513.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poznámky pište jméno dítěte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127" w:right="0" w:hanging="20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Nutné vybavení: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Teplý!! spacák, karimatka, pevné rozchozené boty, přiměřený starý kufr.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2127" w:right="0" w:hanging="21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Pozn.: 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nformačn</w:t>
      </w:r>
      <w:r w:rsidDel="00000000" w:rsidR="00000000" w:rsidRPr="00000000">
        <w:rPr>
          <w:i w:val="1"/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schůzk</w:t>
      </w:r>
      <w:r w:rsidDel="00000000" w:rsidR="00000000" w:rsidRPr="00000000">
        <w:rPr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před táborem bude </w:t>
      </w:r>
      <w:r w:rsidDel="00000000" w:rsidR="00000000" w:rsidRPr="00000000">
        <w:rPr>
          <w:i w:val="1"/>
          <w:sz w:val="24"/>
          <w:szCs w:val="24"/>
          <w:rtl w:val="0"/>
        </w:rPr>
        <w:t xml:space="preserve">upřesněna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Přihláška na letní tábor tetčických  a zbýšovských skautů pod Templštýnem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13.7. - 27.7.2024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20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Přihlašuji své dítě (děti)................................................…….……......rod.čís. ...............…......................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.................................................………….......rod.čís. .................…....................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.................................................………….......rod.čís. ................….....................</w:t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Adresa: ……………………………………………………..……………………………….…….………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Zdravotní pojišťovna: …………………………………..…………………………………………….…..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tábor pod Templštýnem </w:t>
      </w:r>
      <w:r w:rsidDel="00000000" w:rsidR="00000000" w:rsidRPr="00000000">
        <w:rPr>
          <w:sz w:val="24"/>
          <w:szCs w:val="24"/>
          <w:rtl w:val="0"/>
        </w:rPr>
        <w:t xml:space="preserve">13.7. - 27.7.2024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zavazuji se uhradit odpovídající poplatek do 1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.6.202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 pro akutní potřebu spojení z tábora: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…………………dne ...............…..........</w:t>
        <w:tab/>
        <w:t xml:space="preserve">Podpis zák. zástupce: 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2041" w:right="0" w:hanging="20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Pozn.: Tuto vyplněnou přihlášku odstřihněte / naskenujte a vraťte, prosím,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do 30. dubna!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021" w:top="1100" w:left="940" w:right="8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✂"/>
      <w:lvlJc w:val="left"/>
      <w:pPr>
        <w:ind w:left="121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LiALFvsuoS/XY5i8pXHFJl00iQ==">CgMxLjA4AHIhMUhWTkF6Qi1DelJtSjdIUHk5dXBReDBOQ3VnM3JyNkk1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